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C39" w:rsidRPr="000746DB" w:rsidRDefault="00024C39" w:rsidP="00024C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0746DB"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6D3706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20- 25</w:t>
      </w:r>
      <w:bookmarkStart w:id="0" w:name="_GoBack"/>
      <w:bookmarkEnd w:id="0"/>
      <w:r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024C39" w:rsidRPr="000746DB" w:rsidRDefault="00024C39" w:rsidP="00024C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58"/>
        <w:gridCol w:w="3956"/>
        <w:gridCol w:w="2008"/>
        <w:gridCol w:w="1870"/>
        <w:gridCol w:w="2723"/>
      </w:tblGrid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440AFE" w:rsidP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0A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вида 13+3,    17-3.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 w:rsidP="00024C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="00024C39" w:rsidRPr="000746DB">
              <w:rPr>
                <w:rFonts w:ascii="Times New Roman" w:hAnsi="Times New Roman"/>
                <w:sz w:val="24"/>
                <w:szCs w:val="24"/>
              </w:rPr>
              <w:t>,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End"/>
            <w:r w:rsidR="000746DB" w:rsidRPr="000746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 2 (устно) № 3, № 4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4C39" w:rsidRPr="000746DB">
              <w:rPr>
                <w:rFonts w:ascii="Times New Roman" w:hAnsi="Times New Roman"/>
                <w:sz w:val="24"/>
                <w:szCs w:val="24"/>
              </w:rPr>
              <w:t>выполни пис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>ьменно.</w:t>
            </w:r>
          </w:p>
          <w:p w:rsidR="000746DB" w:rsidRPr="000746DB" w:rsidRDefault="000746DB" w:rsidP="00024C39">
            <w:pPr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Работать в </w:t>
            </w:r>
            <w:proofErr w:type="spellStart"/>
            <w:proofErr w:type="gramStart"/>
            <w:r w:rsidRPr="000746D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proofErr w:type="gramEnd"/>
          </w:p>
          <w:p w:rsidR="00024C39" w:rsidRPr="000746DB" w:rsidRDefault="00024C39" w:rsidP="00024C3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C39" w:rsidRPr="000746DB" w:rsidRDefault="00024C39" w:rsidP="00024C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746D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440A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0A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Начерти и сравни.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024C39" w:rsidRPr="000746DB" w:rsidRDefault="00024C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4C39" w:rsidRPr="000746DB" w:rsidRDefault="006D370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024C39" w:rsidRPr="000746DB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п учебнику</w:t>
            </w:r>
          </w:p>
          <w:p w:rsidR="00024C39" w:rsidRPr="000746DB" w:rsidRDefault="00440AFE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Письменно стр. 68 № 2, № 3</w:t>
            </w:r>
          </w:p>
          <w:p w:rsidR="00024C39" w:rsidRPr="000746DB" w:rsidRDefault="00024C39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Работа в </w:t>
            </w:r>
            <w:proofErr w:type="spellStart"/>
            <w:proofErr w:type="gramStart"/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t>учи.ру</w:t>
            </w:r>
            <w:proofErr w:type="spellEnd"/>
            <w:proofErr w:type="gramEnd"/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t xml:space="preserve"> по математике</w:t>
            </w:r>
          </w:p>
          <w:p w:rsidR="00024C39" w:rsidRPr="000746DB" w:rsidRDefault="00024C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440A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0A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Сложи и вычти.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024C39" w:rsidRPr="000746DB" w:rsidRDefault="00024C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024C39" w:rsidRPr="000746DB" w:rsidRDefault="006D370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024C39" w:rsidRPr="000746DB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69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 xml:space="preserve"> правило</w:t>
            </w:r>
          </w:p>
          <w:p w:rsidR="000746DB" w:rsidRPr="000746DB" w:rsidRDefault="00440A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 xml:space="preserve"> (устно)</w:t>
            </w:r>
            <w:r>
              <w:rPr>
                <w:rFonts w:ascii="Times New Roman" w:hAnsi="Times New Roman"/>
                <w:sz w:val="24"/>
                <w:szCs w:val="24"/>
              </w:rPr>
              <w:t>, стр.70 № 5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песьменно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работать в рабочей тетради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Выполнить задания на 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 или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440A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0A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повторения и самоконтроля. Систематизация знаний по теме «Числа от 11 до 20»</w:t>
            </w:r>
            <w:r w:rsidR="000746DB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440AFE" w:rsidP="00773E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 стр.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  <w:proofErr w:type="gramEnd"/>
            <w:r w:rsidR="000746DB" w:rsidRPr="000746DB">
              <w:rPr>
                <w:rFonts w:ascii="Times New Roman" w:hAnsi="Times New Roman"/>
                <w:sz w:val="24"/>
                <w:szCs w:val="24"/>
              </w:rPr>
              <w:t xml:space="preserve"> 1,2</w:t>
            </w:r>
            <w:r w:rsidR="00387E07" w:rsidRPr="000746DB">
              <w:rPr>
                <w:rFonts w:ascii="Times New Roman" w:hAnsi="Times New Roman"/>
                <w:sz w:val="24"/>
                <w:szCs w:val="24"/>
              </w:rPr>
              <w:t>,  (устно),</w:t>
            </w:r>
          </w:p>
          <w:p w:rsidR="00440AFE" w:rsidRPr="000746DB" w:rsidRDefault="00440AFE" w:rsidP="00773E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Стр.73 № 1 (письменно)</w:t>
            </w:r>
          </w:p>
          <w:p w:rsidR="00773EC6" w:rsidRPr="000746DB" w:rsidRDefault="00773EC6" w:rsidP="00773E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Работаем в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3368E5" w:rsidRPr="000746DB" w:rsidRDefault="003368E5">
      <w:pPr>
        <w:rPr>
          <w:rFonts w:ascii="Times New Roman" w:hAnsi="Times New Roman"/>
          <w:sz w:val="24"/>
          <w:szCs w:val="24"/>
        </w:rPr>
      </w:pPr>
    </w:p>
    <w:sectPr w:rsidR="003368E5" w:rsidRPr="000746DB" w:rsidSect="00024C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12BB3"/>
    <w:multiLevelType w:val="hybridMultilevel"/>
    <w:tmpl w:val="9DD0C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B044E"/>
    <w:multiLevelType w:val="hybridMultilevel"/>
    <w:tmpl w:val="90DE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39"/>
    <w:rsid w:val="00024C39"/>
    <w:rsid w:val="000746DB"/>
    <w:rsid w:val="000772EC"/>
    <w:rsid w:val="003368E5"/>
    <w:rsid w:val="00387E07"/>
    <w:rsid w:val="00440AFE"/>
    <w:rsid w:val="006D3706"/>
    <w:rsid w:val="00773EC6"/>
    <w:rsid w:val="00B8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3E766"/>
  <w15:chartTrackingRefBased/>
  <w15:docId w15:val="{D1993146-526F-4526-90B8-42CB9B01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C3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C39"/>
    <w:rPr>
      <w:color w:val="0000FF"/>
      <w:u w:val="single"/>
    </w:rPr>
  </w:style>
  <w:style w:type="table" w:styleId="a4">
    <w:name w:val="Table Grid"/>
    <w:basedOn w:val="a1"/>
    <w:rsid w:val="00024C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24C39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2020-04-07T08:20:00Z</dcterms:created>
  <dcterms:modified xsi:type="dcterms:W3CDTF">2020-04-20T11:40:00Z</dcterms:modified>
</cp:coreProperties>
</file>